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436" w:rsidRDefault="00644BF3" w:rsidP="008F487C">
      <w:pPr>
        <w:spacing w:after="0" w:line="240" w:lineRule="auto"/>
        <w:ind w:firstLine="142"/>
        <w:jc w:val="center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169437</wp:posOffset>
            </wp:positionV>
            <wp:extent cx="2135869" cy="2208362"/>
            <wp:effectExtent l="0" t="0" r="0" b="1905"/>
            <wp:wrapNone/>
            <wp:docPr id="5" name="Рисунок 5" descr="https://phonoteka.org/uploads/posts/2021-04/1619722103_27-phonoteka_org-p-tsirk-fon-vektor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noteka.org/uploads/posts/2021-04/1619722103_27-phonoteka_org-p-tsirk-fon-vektor-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869" cy="220836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436" w:rsidRDefault="00B30436" w:rsidP="008F487C">
      <w:pPr>
        <w:spacing w:after="0" w:line="240" w:lineRule="auto"/>
        <w:ind w:firstLine="142"/>
        <w:jc w:val="center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C27FB" w:rsidRPr="00A629A7" w:rsidRDefault="00F05A9A" w:rsidP="008F487C">
      <w:pPr>
        <w:spacing w:after="0" w:line="240" w:lineRule="auto"/>
        <w:ind w:firstLine="142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4BF3"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  <w:lang w:eastAsia="ru-RU"/>
        </w:rPr>
        <w:t>Новогодние приключение в цирке</w:t>
      </w:r>
    </w:p>
    <w:p w:rsidR="00D81D62" w:rsidRPr="00D81D62" w:rsidRDefault="00D81D62" w:rsidP="008F487C">
      <w:pPr>
        <w:spacing w:after="0" w:line="240" w:lineRule="auto"/>
        <w:ind w:firstLine="66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1D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новым годом,</w:t>
      </w:r>
    </w:p>
    <w:p w:rsidR="00D81D62" w:rsidRPr="00D81D62" w:rsidRDefault="00D81D62" w:rsidP="008F487C">
      <w:pPr>
        <w:spacing w:after="0" w:line="240" w:lineRule="auto"/>
        <w:ind w:firstLine="66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1D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новым счастьем!</w:t>
      </w:r>
    </w:p>
    <w:p w:rsidR="00D81D62" w:rsidRPr="00D81D62" w:rsidRDefault="00A629A7" w:rsidP="008F487C">
      <w:pPr>
        <w:spacing w:after="0" w:line="240" w:lineRule="auto"/>
        <w:ind w:firstLine="66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 w:rsidRPr="00A629A7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-2080027</wp:posOffset>
            </wp:positionH>
            <wp:positionV relativeFrom="paragraph">
              <wp:posOffset>356960</wp:posOffset>
            </wp:positionV>
            <wp:extent cx="10639914" cy="7519035"/>
            <wp:effectExtent l="0" t="1905" r="7620" b="7620"/>
            <wp:wrapNone/>
            <wp:docPr id="3" name="Рисунок 3" descr="https://kartinkin.net/uploads/posts/2020-09/1600194007_3-p-novogodnii-fon-dlya-prezentatsi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artinkin.net/uploads/posts/2020-09/1600194007_3-p-novogodnii-fon-dlya-prezentatsii-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40688" cy="751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81D62" w:rsidRPr="00D81D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Праздник радостный у всех</w:t>
      </w:r>
    </w:p>
    <w:p w:rsidR="00D81D62" w:rsidRPr="00D81D62" w:rsidRDefault="00D81D62" w:rsidP="008F487C">
      <w:pPr>
        <w:spacing w:after="0" w:line="240" w:lineRule="auto"/>
        <w:ind w:firstLine="66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1D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Пусть звучат сегодня в цирке</w:t>
      </w:r>
    </w:p>
    <w:p w:rsidR="00D81D62" w:rsidRPr="00D81D62" w:rsidRDefault="00D81D62" w:rsidP="008F487C">
      <w:pPr>
        <w:spacing w:after="0" w:line="240" w:lineRule="auto"/>
        <w:ind w:firstLine="66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1D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Песня, музыка и смех!</w:t>
      </w:r>
    </w:p>
    <w:p w:rsidR="00D81D62" w:rsidRPr="00D81D62" w:rsidRDefault="00D81D62" w:rsidP="008F487C">
      <w:pPr>
        <w:spacing w:after="0" w:line="240" w:lineRule="auto"/>
        <w:ind w:firstLine="66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1D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Сегодня будет праздник</w:t>
      </w:r>
    </w:p>
    <w:p w:rsidR="00D81D62" w:rsidRPr="00D81D62" w:rsidRDefault="00D81D62" w:rsidP="008F487C">
      <w:pPr>
        <w:spacing w:after="0" w:line="240" w:lineRule="auto"/>
        <w:ind w:firstLine="66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1D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смелых, озорных,</w:t>
      </w:r>
    </w:p>
    <w:p w:rsidR="00D81D62" w:rsidRPr="00D81D62" w:rsidRDefault="00D81D62" w:rsidP="008F487C">
      <w:pPr>
        <w:spacing w:after="0" w:line="240" w:lineRule="auto"/>
        <w:ind w:firstLine="66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1D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Красивых и отважных</w:t>
      </w:r>
    </w:p>
    <w:p w:rsidR="00D81D62" w:rsidRPr="00D81D62" w:rsidRDefault="00D81D62" w:rsidP="008F487C">
      <w:pPr>
        <w:spacing w:after="0" w:line="240" w:lineRule="auto"/>
        <w:ind w:firstLine="66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1D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Артистов цирковых!</w:t>
      </w:r>
    </w:p>
    <w:p w:rsidR="00D81D62" w:rsidRPr="00A629A7" w:rsidRDefault="00D81D62" w:rsidP="007A0986">
      <w:pPr>
        <w:spacing w:after="0" w:line="240" w:lineRule="auto"/>
        <w:ind w:firstLine="142"/>
        <w:jc w:val="both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F487C" w:rsidRPr="00A629A7" w:rsidRDefault="00D81D62" w:rsidP="00B30436">
      <w:pPr>
        <w:pStyle w:val="a3"/>
        <w:spacing w:before="0" w:beforeAutospacing="0" w:after="0" w:afterAutospacing="0"/>
        <w:ind w:left="426" w:right="282" w:firstLine="141"/>
        <w:jc w:val="both"/>
      </w:pPr>
      <w:r w:rsidRPr="00A629A7">
        <w:t>Зима - это самое красивое время года и зимой такой прекрасный праздник — Новый год!</w:t>
      </w:r>
      <w:r w:rsidRPr="00A629A7">
        <w:t xml:space="preserve"> </w:t>
      </w:r>
      <w:r w:rsidRPr="00A629A7">
        <w:t>Новый год – самый любимый, добрый, сказочный праздник, который ждут в каждом доме, в каждой семье. Новый год — это время волшебства, улыбок и счастья. В этот праздник каждый может поверить в сказку, окунуться в атмосферу чего-то необыкновенного, таинственного, завораживающего и, несомненно, незабываемого. Но никто так искренне не ждёт Новогоднего чуда, волшебных превращений и приключений, как наши дети.</w:t>
      </w:r>
      <w:r w:rsidR="008F487C" w:rsidRPr="00A629A7">
        <w:t xml:space="preserve"> </w:t>
      </w:r>
      <w:r w:rsidR="008F487C" w:rsidRPr="00A629A7">
        <w:t>Подготовка началась задолго до наступления праздников. Воспитатели с детьми разучивали стихотворения, проводили беседы на тему Нового года, новогодних традиций, музыкальный руководитель разучивал с воспитанниками песни, танцы, новогодние хороводы. Огромную работу провели по оформлению групп и музыкального зала. В музыкальном зале — зимний пейзаж, а в центре зала – сверкает нарядная ёлка.</w:t>
      </w:r>
    </w:p>
    <w:p w:rsidR="002C27FB" w:rsidRPr="00A629A7" w:rsidRDefault="002C27FB" w:rsidP="00B30436">
      <w:pPr>
        <w:spacing w:after="0" w:line="240" w:lineRule="auto"/>
        <w:ind w:left="426" w:right="282" w:firstLine="141"/>
        <w:jc w:val="both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29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где же как не в цирке можно погрузиться в атмосферу веселья и чудес?! Вот потому наш садик и превратился в новогодний цирк!</w:t>
      </w:r>
      <w:r w:rsidR="00B163E3" w:rsidRPr="00A629A7">
        <w:rPr>
          <w:sz w:val="24"/>
          <w:szCs w:val="24"/>
        </w:rPr>
        <w:t xml:space="preserve"> </w:t>
      </w:r>
      <w:r w:rsidR="00B163E3" w:rsidRPr="00A629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нашей подготовительной группе «Муравьишки» 28 декабря прошел новогодний утренник. Дети вместе с Дедом Морозом и клоунами </w:t>
      </w:r>
      <w:r w:rsidR="00B163E3" w:rsidRPr="00A629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Коржик </w:t>
      </w:r>
      <w:r w:rsidR="00B163E3" w:rsidRPr="00A629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К</w:t>
      </w:r>
      <w:r w:rsidR="00B163E3" w:rsidRPr="00A629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арамелька</w:t>
      </w:r>
      <w:r w:rsidR="00B163E3" w:rsidRPr="00A629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побывали на цирковой программе «</w:t>
      </w:r>
      <w:r w:rsidR="00B163E3" w:rsidRPr="00A629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Новогодние приключение в цирке</w:t>
      </w:r>
      <w:r w:rsidR="00B163E3" w:rsidRPr="00A629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:rsidR="002C27FB" w:rsidRPr="00A629A7" w:rsidRDefault="00B6218A" w:rsidP="00B30436">
      <w:pPr>
        <w:spacing w:after="0" w:line="240" w:lineRule="auto"/>
        <w:ind w:left="426" w:right="282" w:firstLine="141"/>
        <w:jc w:val="both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29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Наша цирковая арена наполнилась чудесами, а чудить и колдовать нам помогал </w:t>
      </w:r>
      <w:r w:rsidR="002C27FB" w:rsidRPr="00A629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Дедушка Мороз</w:t>
      </w:r>
      <w:r w:rsidRPr="00A629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Перед нашими зрителями предстали очаровательные дрессированные </w:t>
      </w:r>
      <w:r w:rsidR="002C27FB" w:rsidRPr="00A629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тигры</w:t>
      </w:r>
      <w:r w:rsidR="00B163E3" w:rsidRPr="00A629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</w:t>
      </w:r>
      <w:r w:rsidR="00431E4D" w:rsidRPr="00A629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восхитительной</w:t>
      </w:r>
      <w:r w:rsidR="00B163E3" w:rsidRPr="00A629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дрессировщицей</w:t>
      </w:r>
      <w:r w:rsidRPr="00A629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изящные танцующие </w:t>
      </w:r>
      <w:r w:rsidR="002C27FB" w:rsidRPr="00A629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куколки</w:t>
      </w:r>
      <w:r w:rsidRPr="00A629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B163E3" w:rsidRPr="00A629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восточные красавицы</w:t>
      </w:r>
      <w:r w:rsidR="008F487C" w:rsidRPr="00A629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магом – заклинателем змей</w:t>
      </w:r>
      <w:r w:rsidR="00431E4D" w:rsidRPr="00A629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B6218A" w:rsidRPr="00A629A7" w:rsidRDefault="00B6218A" w:rsidP="00B30436">
      <w:pPr>
        <w:spacing w:after="0" w:line="240" w:lineRule="auto"/>
        <w:ind w:left="426" w:right="282" w:firstLine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9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Приятно было наблюдать за ребятишками, которые усердно выполняли все задания веселых клоунов. Кульминационным моментом праздника, конечно же, вручение новогодних подарков</w:t>
      </w:r>
      <w:r w:rsidR="00431E4D" w:rsidRPr="00A629A7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разыгрывание лотереи тайных подарков,</w:t>
      </w:r>
      <w:r w:rsidR="00B30436" w:rsidRPr="00A629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дети подготовили со своими родителями своими руками.</w:t>
      </w:r>
    </w:p>
    <w:p w:rsidR="00B6218A" w:rsidRPr="00A629A7" w:rsidRDefault="00B6218A" w:rsidP="00B30436">
      <w:pPr>
        <w:spacing w:after="0" w:line="240" w:lineRule="auto"/>
        <w:ind w:left="426" w:right="282" w:firstLine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9A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 родители получили заряд положительных эмоций и бодрого предновогоднего настроения. А для организаторов праздника лучший подарок к Новому году – это видеть счастливые глаза детей и благодарных родителей.</w:t>
      </w:r>
    </w:p>
    <w:p w:rsidR="008F487C" w:rsidRPr="00A629A7" w:rsidRDefault="008F487C" w:rsidP="00B30436">
      <w:pPr>
        <w:spacing w:after="0" w:line="240" w:lineRule="auto"/>
        <w:ind w:left="426" w:right="282" w:firstLine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9A7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Хорошая подготовка, продуманный до мелких деталей сценарий, четкая организация всего слаженного коллектива - все это определило поведение и отличное настроение каждого ребенка на праздничном утреннике. Дети были радостными, держались непринуждённо, где получили заряд положительных эмоций.</w:t>
      </w:r>
    </w:p>
    <w:p w:rsidR="008F487C" w:rsidRPr="00A629A7" w:rsidRDefault="00DD4D45" w:rsidP="00DD4D45">
      <w:pPr>
        <w:spacing w:after="0" w:line="240" w:lineRule="auto"/>
        <w:ind w:left="1276" w:right="282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2291380</wp:posOffset>
            </wp:positionH>
            <wp:positionV relativeFrom="paragraph">
              <wp:posOffset>453917</wp:posOffset>
            </wp:positionV>
            <wp:extent cx="1587261" cy="2201888"/>
            <wp:effectExtent l="0" t="0" r="0" b="0"/>
            <wp:wrapNone/>
            <wp:docPr id="8" name="Рисунок 8" descr="https://ic.pics.livejournal.com/marishka_vg/71480056/4627193/4627193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c.pics.livejournal.com/marishka_vg/71480056/4627193/4627193_origina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261" cy="220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68663</wp:posOffset>
            </wp:positionH>
            <wp:positionV relativeFrom="paragraph">
              <wp:posOffset>102714</wp:posOffset>
            </wp:positionV>
            <wp:extent cx="2047086" cy="2570671"/>
            <wp:effectExtent l="0" t="0" r="0" b="1270"/>
            <wp:wrapNone/>
            <wp:docPr id="6" name="Рисунок 6" descr="https://i.pinimg.com/736x/e7/b3/78/e7b3788c3cf10f239906fa382a2844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e7/b3/78/e7b3788c3cf10f239906fa382a2844f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25272" y1="70703" x2="20516" y2="75135"/>
                                  <a14:foregroundMark x1="14946" y1="78270" x2="12092" y2="80108"/>
                                  <a14:foregroundMark x1="49728" y1="5189" x2="47690" y2="649"/>
                                  <a14:foregroundMark x1="48370" y1="5838" x2="43886" y2="4000"/>
                                  <a14:foregroundMark x1="49457" y1="4216" x2="43886" y2="42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086" cy="257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87C" w:rsidRPr="00A629A7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 долго дети будут вспоминать те незабываемые минуты, которые подарил им Новый год. Ведь невозможно забыть удивление, восхищение и радость в глазах, атмосферу новогоднего чуда, которое мы создали для наших детей сами.</w:t>
      </w:r>
    </w:p>
    <w:p w:rsidR="00B6218A" w:rsidRPr="008F487C" w:rsidRDefault="00DD4D45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3988303</wp:posOffset>
            </wp:positionH>
            <wp:positionV relativeFrom="paragraph">
              <wp:posOffset>392383</wp:posOffset>
            </wp:positionV>
            <wp:extent cx="1811547" cy="1511795"/>
            <wp:effectExtent l="0" t="0" r="0" b="0"/>
            <wp:wrapNone/>
            <wp:docPr id="9" name="Рисунок 9" descr="https://vibirai.ru/image/1536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ibirai.ru/image/1536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>
                                  <a14:foregroundMark x1="12616" y1="17575" x2="6679" y2="9900"/>
                                  <a14:foregroundMark x1="27273" y1="14016" x2="31169" y2="4894"/>
                                  <a14:foregroundMark x1="20872" y1="11568" x2="20686" y2="17909"/>
                                  <a14:foregroundMark x1="22727" y1="35484" x2="30056" y2="57953"/>
                                  <a14:foregroundMark x1="22727" y1="36040" x2="42393" y2="46496"/>
                                  <a14:foregroundMark x1="25417" y1="47275" x2="4360" y2="36819"/>
                                  <a14:foregroundMark x1="23377" y1="37931" x2="18553" y2="50278"/>
                                  <a14:foregroundMark x1="25881" y1="59066" x2="23655" y2="61290"/>
                                  <a14:foregroundMark x1="89425" y1="53059" x2="92208" y2="56952"/>
                                  <a14:foregroundMark x1="81633" y1="48943" x2="83024" y2="55840"/>
                                  <a14:foregroundMark x1="5009" y1="26140" x2="4174" y2="23693"/>
                                  <a14:foregroundMark x1="4360" y1="24694" x2="2783" y2="22024"/>
                                  <a14:foregroundMark x1="42208" y1="40934" x2="41095" y2="42047"/>
                                  <a14:foregroundMark x1="4174" y1="26696" x2="4360" y2="35150"/>
                                  <a14:foregroundMark x1="4545" y1="25584" x2="7143" y2="26696"/>
                                  <a14:foregroundMark x1="5009" y1="25250" x2="8442" y2="23915"/>
                                  <a14:foregroundMark x1="4545" y1="25028" x2="5009" y2="22247"/>
                                  <a14:foregroundMark x1="3896" y1="27809" x2="928" y2="29366"/>
                                  <a14:foregroundMark x1="4360" y1="38710" x2="2968" y2="44271"/>
                                  <a14:foregroundMark x1="3432" y1="44494" x2="7328" y2="49166"/>
                                  <a14:foregroundMark x1="93321" y1="57731" x2="94063" y2="57731"/>
                                  <a14:foregroundMark x1="58256" y1="69299" x2="58534" y2="709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547" cy="151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BF3" w:rsidRPr="00644BF3">
        <w:rPr>
          <w:noProof/>
          <w:lang w:eastAsia="ru-RU"/>
        </w:rPr>
        <w:t xml:space="preserve"> </w:t>
      </w:r>
    </w:p>
    <w:sectPr w:rsidR="00B6218A" w:rsidRPr="008F487C" w:rsidSect="00B6218A">
      <w:pgSz w:w="11906" w:h="16838"/>
      <w:pgMar w:top="426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C94"/>
    <w:rsid w:val="002C27FB"/>
    <w:rsid w:val="003D3C94"/>
    <w:rsid w:val="00431E4D"/>
    <w:rsid w:val="004C7FA7"/>
    <w:rsid w:val="00644BF3"/>
    <w:rsid w:val="007A0986"/>
    <w:rsid w:val="008F487C"/>
    <w:rsid w:val="009F4CC0"/>
    <w:rsid w:val="00A629A7"/>
    <w:rsid w:val="00B163E3"/>
    <w:rsid w:val="00B30436"/>
    <w:rsid w:val="00B6218A"/>
    <w:rsid w:val="00D81D62"/>
    <w:rsid w:val="00DD4D45"/>
    <w:rsid w:val="00F05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0C0DC"/>
  <w15:chartTrackingRefBased/>
  <w15:docId w15:val="{E3759093-2F26-4744-B509-A8700417B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2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218A"/>
    <w:rPr>
      <w:b/>
      <w:bCs/>
    </w:rPr>
  </w:style>
  <w:style w:type="character" w:styleId="a5">
    <w:name w:val="Emphasis"/>
    <w:basedOn w:val="a0"/>
    <w:uiPriority w:val="20"/>
    <w:qFormat/>
    <w:rsid w:val="00B6218A"/>
    <w:rPr>
      <w:i/>
      <w:iCs/>
    </w:rPr>
  </w:style>
  <w:style w:type="paragraph" w:customStyle="1" w:styleId="c13">
    <w:name w:val="c13"/>
    <w:basedOn w:val="a"/>
    <w:rsid w:val="00B62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6218A"/>
  </w:style>
  <w:style w:type="paragraph" w:customStyle="1" w:styleId="c3">
    <w:name w:val="c3"/>
    <w:basedOn w:val="a"/>
    <w:rsid w:val="00B62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62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6218A"/>
  </w:style>
  <w:style w:type="paragraph" w:customStyle="1" w:styleId="c9">
    <w:name w:val="c9"/>
    <w:basedOn w:val="a"/>
    <w:rsid w:val="00B62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6218A"/>
  </w:style>
  <w:style w:type="character" w:customStyle="1" w:styleId="c7">
    <w:name w:val="c7"/>
    <w:basedOn w:val="a0"/>
    <w:rsid w:val="00B6218A"/>
  </w:style>
  <w:style w:type="character" w:customStyle="1" w:styleId="c1">
    <w:name w:val="c1"/>
    <w:basedOn w:val="a0"/>
    <w:rsid w:val="00B621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97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68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2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59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88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862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187046">
                                          <w:marLeft w:val="-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730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966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582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45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1612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47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989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048019">
                                          <w:marLeft w:val="-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125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4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77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561462">
                                          <w:marLeft w:val="-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869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433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416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046048">
                                          <w:marLeft w:val="-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2371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3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599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770221">
                                          <w:marLeft w:val="-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565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24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13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789033">
                                          <w:marLeft w:val="-209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82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6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8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633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13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171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380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730490">
                                          <w:marLeft w:val="-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55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381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94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809301">
                                          <w:marLeft w:val="-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405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7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09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253392">
                                          <w:marLeft w:val="-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6527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3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399302">
                                          <w:marLeft w:val="-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2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Irishka_petrenko68@mail.ru</dc:creator>
  <cp:keywords/>
  <dc:description/>
  <cp:lastModifiedBy>Irishka_petrenko68@mail.ru</cp:lastModifiedBy>
  <cp:revision>5</cp:revision>
  <dcterms:created xsi:type="dcterms:W3CDTF">2022-01-08T16:54:00Z</dcterms:created>
  <dcterms:modified xsi:type="dcterms:W3CDTF">2022-01-09T05:07:00Z</dcterms:modified>
</cp:coreProperties>
</file>